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28AB" w:rsidP="7A20D71D" w:rsidRDefault="009028AB" w14:paraId="27FA9595" w14:textId="5EFB0C99">
      <w:pPr>
        <w:ind w:right="-23"/>
        <w:rPr>
          <w:b w:val="1"/>
          <w:bCs w:val="1"/>
          <w:sz w:val="28"/>
          <w:szCs w:val="28"/>
        </w:rPr>
      </w:pPr>
      <w:r w:rsidRPr="7A20D71D" w:rsidR="002C6A16">
        <w:rPr>
          <w:b w:val="1"/>
          <w:bCs w:val="1"/>
          <w:sz w:val="28"/>
          <w:szCs w:val="28"/>
        </w:rPr>
        <w:t>P</w:t>
      </w:r>
      <w:r w:rsidRPr="7A20D71D" w:rsidR="673CEEAF">
        <w:rPr>
          <w:b w:val="1"/>
          <w:bCs w:val="1"/>
          <w:sz w:val="28"/>
          <w:szCs w:val="28"/>
        </w:rPr>
        <w:t xml:space="preserve">hysical </w:t>
      </w:r>
      <w:r w:rsidRPr="7A20D71D" w:rsidR="002C6A16">
        <w:rPr>
          <w:b w:val="1"/>
          <w:bCs w:val="1"/>
          <w:sz w:val="28"/>
          <w:szCs w:val="28"/>
        </w:rPr>
        <w:t>E</w:t>
      </w:r>
      <w:r w:rsidRPr="7A20D71D" w:rsidR="53E73C9D">
        <w:rPr>
          <w:b w:val="1"/>
          <w:bCs w:val="1"/>
          <w:sz w:val="28"/>
          <w:szCs w:val="28"/>
        </w:rPr>
        <w:t>ducation:</w:t>
      </w:r>
      <w:r w:rsidRPr="7A20D71D" w:rsidR="00953016">
        <w:rPr>
          <w:b w:val="1"/>
          <w:bCs w:val="1"/>
          <w:sz w:val="28"/>
          <w:szCs w:val="28"/>
        </w:rPr>
        <w:t xml:space="preserve"> KS3</w:t>
      </w:r>
      <w:r w:rsidRPr="7A20D71D" w:rsidR="005665F9">
        <w:rPr>
          <w:b w:val="1"/>
          <w:bCs w:val="1"/>
          <w:sz w:val="28"/>
          <w:szCs w:val="28"/>
        </w:rPr>
        <w:t xml:space="preserve"> Curriculum Overview</w:t>
      </w:r>
    </w:p>
    <w:tbl>
      <w:tblPr>
        <w:tblStyle w:val="TableGrid"/>
        <w:tblW w:w="15042" w:type="dxa"/>
        <w:tblInd w:w="-709" w:type="dxa"/>
        <w:tblLook w:val="04A0" w:firstRow="1" w:lastRow="0" w:firstColumn="1" w:lastColumn="0" w:noHBand="0" w:noVBand="1"/>
      </w:tblPr>
      <w:tblGrid>
        <w:gridCol w:w="1182"/>
        <w:gridCol w:w="2471"/>
        <w:gridCol w:w="2005"/>
        <w:gridCol w:w="2567"/>
        <w:gridCol w:w="2267"/>
        <w:gridCol w:w="2323"/>
        <w:gridCol w:w="2227"/>
      </w:tblGrid>
      <w:tr w:rsidRPr="007B0EE0" w:rsidR="007B0EE0" w:rsidTr="007B0EE0" w14:paraId="5AF1F5F9" w14:textId="77777777">
        <w:trPr>
          <w:trHeight w:val="445"/>
        </w:trPr>
        <w:tc>
          <w:tcPr>
            <w:tcW w:w="1182" w:type="dxa"/>
            <w:shd w:val="clear" w:color="auto" w:fill="1F3864" w:themeFill="accent5" w:themeFillShade="80"/>
          </w:tcPr>
          <w:p w:rsidRPr="007B0EE0" w:rsidR="005665F9" w:rsidP="005665F9" w:rsidRDefault="005665F9" w14:paraId="16ED9FF0" w14:textId="2FD9188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71" w:type="dxa"/>
            <w:shd w:val="clear" w:color="auto" w:fill="1F3864" w:themeFill="accent5" w:themeFillShade="80"/>
          </w:tcPr>
          <w:p w:rsidRPr="007B0EE0" w:rsidR="005665F9" w:rsidP="005665F9" w:rsidRDefault="005665F9" w14:paraId="4C821661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0EE0">
              <w:rPr>
                <w:rFonts w:cstheme="minorHAnsi"/>
                <w:b/>
                <w:sz w:val="18"/>
                <w:szCs w:val="18"/>
              </w:rPr>
              <w:t>Term 1</w:t>
            </w:r>
          </w:p>
          <w:p w:rsidRPr="007B0EE0" w:rsidR="007B0EE0" w:rsidP="005665F9" w:rsidRDefault="007B0EE0" w14:paraId="351D74A2" w14:textId="23B75D4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05" w:type="dxa"/>
            <w:shd w:val="clear" w:color="auto" w:fill="1F3864" w:themeFill="accent5" w:themeFillShade="80"/>
          </w:tcPr>
          <w:p w:rsidRPr="007B0EE0" w:rsidR="005665F9" w:rsidP="005665F9" w:rsidRDefault="005665F9" w14:paraId="46103867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0EE0">
              <w:rPr>
                <w:rFonts w:cstheme="minorHAnsi"/>
                <w:b/>
                <w:sz w:val="18"/>
                <w:szCs w:val="18"/>
              </w:rPr>
              <w:t>Term 2</w:t>
            </w:r>
          </w:p>
        </w:tc>
        <w:tc>
          <w:tcPr>
            <w:tcW w:w="2567" w:type="dxa"/>
            <w:shd w:val="clear" w:color="auto" w:fill="1F3864" w:themeFill="accent5" w:themeFillShade="80"/>
          </w:tcPr>
          <w:p w:rsidRPr="007B0EE0" w:rsidR="005665F9" w:rsidP="005665F9" w:rsidRDefault="005665F9" w14:paraId="7750A12E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0EE0">
              <w:rPr>
                <w:rFonts w:cstheme="minorHAnsi"/>
                <w:b/>
                <w:sz w:val="18"/>
                <w:szCs w:val="18"/>
              </w:rPr>
              <w:t>Term 3</w:t>
            </w:r>
          </w:p>
        </w:tc>
        <w:tc>
          <w:tcPr>
            <w:tcW w:w="2267" w:type="dxa"/>
            <w:shd w:val="clear" w:color="auto" w:fill="1F3864" w:themeFill="accent5" w:themeFillShade="80"/>
          </w:tcPr>
          <w:p w:rsidRPr="007B0EE0" w:rsidR="005665F9" w:rsidP="005665F9" w:rsidRDefault="005665F9" w14:paraId="6B4452C7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0EE0">
              <w:rPr>
                <w:rFonts w:cstheme="minorHAnsi"/>
                <w:b/>
                <w:sz w:val="18"/>
                <w:szCs w:val="18"/>
              </w:rPr>
              <w:t>Term 4</w:t>
            </w:r>
          </w:p>
        </w:tc>
        <w:tc>
          <w:tcPr>
            <w:tcW w:w="2323" w:type="dxa"/>
            <w:shd w:val="clear" w:color="auto" w:fill="1F3864" w:themeFill="accent5" w:themeFillShade="80"/>
          </w:tcPr>
          <w:p w:rsidRPr="007B0EE0" w:rsidR="005665F9" w:rsidP="005665F9" w:rsidRDefault="005665F9" w14:paraId="372879E1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0EE0">
              <w:rPr>
                <w:rFonts w:cstheme="minorHAnsi"/>
                <w:b/>
                <w:sz w:val="18"/>
                <w:szCs w:val="18"/>
              </w:rPr>
              <w:t>Term 5</w:t>
            </w:r>
          </w:p>
        </w:tc>
        <w:tc>
          <w:tcPr>
            <w:tcW w:w="2227" w:type="dxa"/>
            <w:shd w:val="clear" w:color="auto" w:fill="1F3864" w:themeFill="accent5" w:themeFillShade="80"/>
          </w:tcPr>
          <w:p w:rsidRPr="007B0EE0" w:rsidR="005665F9" w:rsidP="005665F9" w:rsidRDefault="005665F9" w14:paraId="26D881A2" w14:textId="77777777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B0EE0">
              <w:rPr>
                <w:rFonts w:cstheme="minorHAnsi"/>
                <w:b/>
                <w:sz w:val="18"/>
                <w:szCs w:val="18"/>
              </w:rPr>
              <w:t>Term 6</w:t>
            </w:r>
          </w:p>
        </w:tc>
      </w:tr>
      <w:tr w:rsidRPr="007B0EE0" w:rsidR="007B0EE0" w:rsidTr="007B0EE0" w14:paraId="0A0BAD6F" w14:textId="77777777">
        <w:trPr>
          <w:trHeight w:val="900"/>
        </w:trPr>
        <w:tc>
          <w:tcPr>
            <w:tcW w:w="1182" w:type="dxa"/>
            <w:vMerge w:val="restart"/>
            <w:shd w:val="clear" w:color="auto" w:fill="1F3864" w:themeFill="accent5" w:themeFillShade="80"/>
          </w:tcPr>
          <w:p w:rsidRPr="007B0EE0" w:rsidR="007B0EE0" w:rsidP="7B2A4CEA" w:rsidRDefault="007B0EE0" w14:paraId="6D6BE402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B0EE0">
              <w:rPr>
                <w:rFonts w:cstheme="minorHAnsi"/>
                <w:b/>
                <w:bCs/>
                <w:sz w:val="18"/>
                <w:szCs w:val="18"/>
              </w:rPr>
              <w:t>Activities</w:t>
            </w:r>
          </w:p>
          <w:p w:rsidRPr="007B0EE0" w:rsidR="007B0EE0" w:rsidP="2BB30A52" w:rsidRDefault="007B0EE0" w14:paraId="5F170CC6" w14:textId="77777777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  <w:p w:rsidRPr="007B0EE0" w:rsidR="007B0EE0" w:rsidP="2BB30A52" w:rsidRDefault="007B0EE0" w14:paraId="1251DF13" w14:textId="77777777">
            <w:pPr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:rsidRPr="007B0EE0" w:rsidR="007B0EE0" w:rsidP="2BB30A52" w:rsidRDefault="007B0EE0" w14:paraId="69E798E4" w14:textId="77777777">
            <w:pPr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:rsidRPr="007B0EE0" w:rsidR="007B0EE0" w:rsidRDefault="007B0EE0" w14:paraId="74E15D7C" w14:textId="77777777">
            <w:pPr>
              <w:rPr>
                <w:rFonts w:eastAsia="Calibri" w:cstheme="minorHAnsi"/>
                <w:sz w:val="18"/>
                <w:szCs w:val="18"/>
              </w:rPr>
            </w:pPr>
          </w:p>
          <w:p w:rsidRPr="007B0EE0" w:rsidR="007B0EE0" w:rsidP="2FEA5172" w:rsidRDefault="007B0EE0" w14:paraId="1855973F" w14:textId="399376E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310" w:type="dxa"/>
            <w:gridSpan w:val="4"/>
            <w:shd w:val="clear" w:color="auto" w:fill="8EAADB" w:themeFill="accent5" w:themeFillTint="99"/>
          </w:tcPr>
          <w:p w:rsidRPr="007B0EE0" w:rsidR="007B0EE0" w:rsidP="4DFDFFE6" w:rsidRDefault="007B0EE0" w14:paraId="03032B9C" w14:textId="6F7B1977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Rugby, Football, Hockey, Netball, Badminton, Disability Sports, Volleyball.</w:t>
            </w:r>
          </w:p>
          <w:p w:rsidRPr="007B0EE0" w:rsidR="007B0EE0" w:rsidP="7B2A4CEA" w:rsidRDefault="007B0EE0" w14:paraId="44495F7A" w14:textId="60DF49FD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Dance, Gymnastics, Trampolining, Fitness and Orienteering</w:t>
            </w:r>
          </w:p>
        </w:tc>
        <w:tc>
          <w:tcPr>
            <w:tcW w:w="4550" w:type="dxa"/>
            <w:gridSpan w:val="2"/>
            <w:shd w:val="clear" w:color="auto" w:fill="8EAADB" w:themeFill="accent5" w:themeFillTint="99"/>
          </w:tcPr>
          <w:p w:rsidRPr="007B0EE0" w:rsidR="007B0EE0" w:rsidP="4DFDFFE6" w:rsidRDefault="007B0EE0" w14:paraId="71091284" w14:textId="7A52C519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Rounders, Cricket, Tennis, Athletics</w:t>
            </w:r>
          </w:p>
          <w:p w:rsidRPr="007B0EE0" w:rsidR="007B0EE0" w:rsidP="00E260AB" w:rsidRDefault="007B0EE0" w14:paraId="779AB838" w14:textId="77777777">
            <w:pPr>
              <w:rPr>
                <w:rFonts w:cstheme="minorHAnsi"/>
                <w:b/>
                <w:sz w:val="18"/>
                <w:szCs w:val="18"/>
              </w:rPr>
            </w:pPr>
          </w:p>
          <w:p w:rsidRPr="007B0EE0" w:rsidR="007B0EE0" w:rsidP="7B2A4CEA" w:rsidRDefault="007B0EE0" w14:paraId="4B79CC41" w14:textId="1BBD0AAE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7B0EE0" w:rsidR="007B0EE0" w:rsidTr="007B0EE0" w14:paraId="4CAB090A" w14:textId="10C36CD2">
        <w:trPr>
          <w:trHeight w:val="517"/>
        </w:trPr>
        <w:tc>
          <w:tcPr>
            <w:tcW w:w="1182" w:type="dxa"/>
            <w:vMerge/>
            <w:shd w:val="clear" w:color="auto" w:fill="1F3864" w:themeFill="accent5" w:themeFillShade="80"/>
          </w:tcPr>
          <w:p w:rsidRPr="007B0EE0" w:rsidR="007B0EE0" w:rsidP="2FEA5172" w:rsidRDefault="007B0EE0" w14:paraId="0623851B" w14:textId="77777777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3860" w:type="dxa"/>
            <w:gridSpan w:val="6"/>
            <w:shd w:val="clear" w:color="auto" w:fill="8EAADB" w:themeFill="accent5" w:themeFillTint="99"/>
          </w:tcPr>
          <w:p w:rsidRPr="007B0EE0" w:rsidR="007B0EE0" w:rsidP="2BB30A52" w:rsidRDefault="007B0EE0" w14:paraId="767F1E87" w14:textId="464953E0">
            <w:pPr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7B0EE0">
              <w:rPr>
                <w:rFonts w:eastAsia="Calibri" w:cstheme="minorHAnsi"/>
                <w:sz w:val="18"/>
                <w:szCs w:val="18"/>
              </w:rPr>
              <w:t xml:space="preserve">Pupils </w:t>
            </w:r>
            <w:r w:rsidRPr="007B0EE0">
              <w:rPr>
                <w:rFonts w:eastAsia="Calibri" w:cstheme="minorHAnsi"/>
                <w:b/>
                <w:bCs/>
                <w:sz w:val="18"/>
                <w:szCs w:val="18"/>
              </w:rPr>
              <w:t>build on and embed</w:t>
            </w:r>
            <w:r w:rsidRPr="007B0EE0">
              <w:rPr>
                <w:rFonts w:eastAsia="Calibri" w:cstheme="minorHAnsi"/>
                <w:sz w:val="18"/>
                <w:szCs w:val="18"/>
              </w:rPr>
              <w:t xml:space="preserve"> the physical development and skills learned in key stages 1 and 2 and become more </w:t>
            </w:r>
            <w:r w:rsidRPr="007B0EE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competent, </w:t>
            </w:r>
            <w:proofErr w:type="gramStart"/>
            <w:r w:rsidRPr="007B0EE0">
              <w:rPr>
                <w:rFonts w:eastAsia="Calibri" w:cstheme="minorHAnsi"/>
                <w:b/>
                <w:bCs/>
                <w:sz w:val="18"/>
                <w:szCs w:val="18"/>
              </w:rPr>
              <w:t>confident</w:t>
            </w:r>
            <w:proofErr w:type="gramEnd"/>
            <w:r w:rsidRPr="007B0EE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and expert in their techniques,</w:t>
            </w:r>
            <w:r w:rsidRPr="007B0EE0">
              <w:rPr>
                <w:rFonts w:eastAsia="Calibri" w:cstheme="minorHAnsi"/>
                <w:sz w:val="18"/>
                <w:szCs w:val="18"/>
              </w:rPr>
              <w:t xml:space="preserve"> applying them </w:t>
            </w:r>
            <w:r w:rsidRPr="007B0EE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across </w:t>
            </w:r>
          </w:p>
          <w:p w:rsidRPr="007B0EE0" w:rsidR="007B0EE0" w:rsidP="2BB30A52" w:rsidRDefault="007B0EE0" w14:paraId="7EBE986A" w14:textId="77777777">
            <w:pPr>
              <w:jc w:val="both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7B0EE0">
              <w:rPr>
                <w:rFonts w:eastAsia="Calibri" w:cstheme="minorHAnsi"/>
                <w:b/>
                <w:bCs/>
                <w:sz w:val="18"/>
                <w:szCs w:val="18"/>
              </w:rPr>
              <w:t>different sports and physical activitie</w:t>
            </w:r>
            <w:r w:rsidRPr="007B0EE0">
              <w:rPr>
                <w:rFonts w:eastAsia="Calibri" w:cstheme="minorHAnsi"/>
                <w:sz w:val="18"/>
                <w:szCs w:val="18"/>
              </w:rPr>
              <w:t xml:space="preserve">s. Pupils understand what makes a </w:t>
            </w:r>
            <w:r w:rsidRPr="007B0EE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performance effective </w:t>
            </w:r>
            <w:r w:rsidRPr="007B0EE0">
              <w:rPr>
                <w:rFonts w:eastAsia="Calibri" w:cstheme="minorHAnsi"/>
                <w:sz w:val="18"/>
                <w:szCs w:val="18"/>
              </w:rPr>
              <w:t xml:space="preserve">and how to </w:t>
            </w:r>
            <w:r w:rsidRPr="007B0EE0">
              <w:rPr>
                <w:rFonts w:eastAsia="Calibri" w:cstheme="minorHAnsi"/>
                <w:b/>
                <w:bCs/>
                <w:sz w:val="18"/>
                <w:szCs w:val="18"/>
              </w:rPr>
              <w:t>apply these principles</w:t>
            </w:r>
            <w:r w:rsidRPr="007B0EE0">
              <w:rPr>
                <w:rFonts w:eastAsia="Calibri" w:cstheme="minorHAnsi"/>
                <w:sz w:val="18"/>
                <w:szCs w:val="18"/>
              </w:rPr>
              <w:t xml:space="preserve"> to their own and others’ work. They will </w:t>
            </w:r>
            <w:r w:rsidRPr="007B0EE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develop the </w:t>
            </w:r>
          </w:p>
          <w:p w:rsidRPr="007B0EE0" w:rsidR="007B0EE0" w:rsidP="007B0EE0" w:rsidRDefault="007B0EE0" w14:paraId="1AC620C6" w14:textId="77777777">
            <w:pPr>
              <w:jc w:val="both"/>
              <w:rPr>
                <w:rFonts w:eastAsia="Calibri" w:cstheme="minorHAnsi"/>
                <w:sz w:val="18"/>
                <w:szCs w:val="18"/>
              </w:rPr>
            </w:pPr>
            <w:r w:rsidRPr="007B0EE0">
              <w:rPr>
                <w:rFonts w:eastAsia="Calibri" w:cstheme="minorHAnsi"/>
                <w:b/>
                <w:bCs/>
                <w:sz w:val="18"/>
                <w:szCs w:val="18"/>
              </w:rPr>
              <w:t>confidence and interest</w:t>
            </w:r>
            <w:r w:rsidRPr="007B0EE0">
              <w:rPr>
                <w:rFonts w:eastAsia="Calibri" w:cstheme="minorHAnsi"/>
                <w:sz w:val="18"/>
                <w:szCs w:val="18"/>
              </w:rPr>
              <w:t xml:space="preserve"> to get involved in exercise, </w:t>
            </w:r>
            <w:proofErr w:type="gramStart"/>
            <w:r w:rsidRPr="007B0EE0">
              <w:rPr>
                <w:rFonts w:eastAsia="Calibri" w:cstheme="minorHAnsi"/>
                <w:sz w:val="18"/>
                <w:szCs w:val="18"/>
              </w:rPr>
              <w:t>sports</w:t>
            </w:r>
            <w:proofErr w:type="gramEnd"/>
            <w:r w:rsidRPr="007B0EE0">
              <w:rPr>
                <w:rFonts w:eastAsia="Calibri" w:cstheme="minorHAnsi"/>
                <w:sz w:val="18"/>
                <w:szCs w:val="18"/>
              </w:rPr>
              <w:t xml:space="preserve"> and activities out of school and in later life and </w:t>
            </w:r>
            <w:r w:rsidRPr="007B0EE0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understand and apply the long-term health benefits </w:t>
            </w:r>
            <w:r w:rsidRPr="007B0EE0">
              <w:rPr>
                <w:rFonts w:eastAsia="Calibri" w:cstheme="minorHAnsi"/>
                <w:sz w:val="18"/>
                <w:szCs w:val="18"/>
              </w:rPr>
              <w:t>of physical activity.</w:t>
            </w:r>
          </w:p>
          <w:p w:rsidRPr="007B0EE0" w:rsidR="007B0EE0" w:rsidP="2FEA5172" w:rsidRDefault="007B0EE0" w14:paraId="34326EE2" w14:textId="6A3B4478">
            <w:pPr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Pr="007B0EE0" w:rsidR="00E94E82" w:rsidTr="007B0EE0" w14:paraId="227133A4" w14:textId="77777777">
        <w:trPr>
          <w:trHeight w:val="517"/>
        </w:trPr>
        <w:tc>
          <w:tcPr>
            <w:tcW w:w="1182" w:type="dxa"/>
            <w:shd w:val="clear" w:color="auto" w:fill="1F3864" w:themeFill="accent5" w:themeFillShade="80"/>
          </w:tcPr>
          <w:p w:rsidRPr="007B0EE0" w:rsidR="00E260AB" w:rsidP="00402593" w:rsidRDefault="00E260AB" w14:paraId="7C93303B" w14:textId="77777777">
            <w:pPr>
              <w:rPr>
                <w:rFonts w:cstheme="minorHAnsi"/>
                <w:b/>
                <w:sz w:val="18"/>
                <w:szCs w:val="18"/>
              </w:rPr>
            </w:pPr>
            <w:r w:rsidRPr="007B0EE0">
              <w:rPr>
                <w:rFonts w:cstheme="minorHAnsi"/>
                <w:b/>
                <w:bCs/>
                <w:sz w:val="18"/>
                <w:szCs w:val="18"/>
              </w:rPr>
              <w:t>Year 7</w:t>
            </w:r>
          </w:p>
          <w:p w:rsidRPr="007B0EE0" w:rsidR="00E260AB" w:rsidP="2FEA5172" w:rsidRDefault="00E260AB" w14:paraId="5F211EEE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7B0EE0" w:rsidR="00E260AB" w:rsidP="2FEA5172" w:rsidRDefault="00E260AB" w14:paraId="46D0BBE5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7B0EE0" w:rsidR="00E260AB" w:rsidP="2FEA5172" w:rsidRDefault="00E260AB" w14:paraId="35FA25C4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7B0EE0" w:rsidR="00E260AB" w:rsidP="2FEA5172" w:rsidRDefault="00E260AB" w14:paraId="2210FA5F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7B0EE0" w:rsidR="00E260AB" w:rsidP="2FEA5172" w:rsidRDefault="00E260AB" w14:paraId="44C89CA4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7B0EE0" w:rsidR="00E260AB" w:rsidP="2FEA5172" w:rsidRDefault="00E260AB" w14:paraId="5B020A2F" w14:textId="77777777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7B0EE0" w:rsidR="00E260AB" w:rsidP="00402593" w:rsidRDefault="00E260AB" w14:paraId="0F762E4C" w14:textId="1673293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860" w:type="dxa"/>
            <w:gridSpan w:val="6"/>
            <w:shd w:val="clear" w:color="auto" w:fill="8EAADB" w:themeFill="accent5" w:themeFillTint="99"/>
          </w:tcPr>
          <w:p w:rsidRPr="007B0EE0" w:rsidR="00E260AB" w:rsidP="2FEA5172" w:rsidRDefault="559E597E" w14:paraId="4825090C" w14:textId="3563BD3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B0EE0">
              <w:rPr>
                <w:rFonts w:cstheme="minorHAnsi"/>
                <w:b/>
                <w:bCs/>
                <w:sz w:val="18"/>
                <w:szCs w:val="18"/>
              </w:rPr>
              <w:t xml:space="preserve">Performance: </w:t>
            </w:r>
          </w:p>
          <w:p w:rsidRPr="007B0EE0" w:rsidR="00E260AB" w:rsidP="2FEA5172" w:rsidRDefault="559E597E" w14:paraId="2EE9B443" w14:textId="1FC66197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 xml:space="preserve">Pupils effectively perform a range of actions, </w:t>
            </w:r>
            <w:proofErr w:type="gramStart"/>
            <w:r w:rsidRPr="007B0EE0">
              <w:rPr>
                <w:rFonts w:cstheme="minorHAnsi"/>
                <w:sz w:val="18"/>
                <w:szCs w:val="18"/>
              </w:rPr>
              <w:t>skills</w:t>
            </w:r>
            <w:proofErr w:type="gramEnd"/>
            <w:r w:rsidRPr="007B0EE0">
              <w:rPr>
                <w:rFonts w:cstheme="minorHAnsi"/>
                <w:sz w:val="18"/>
                <w:szCs w:val="18"/>
              </w:rPr>
              <w:t xml:space="preserve"> and techniques with control, combining them appropriately both in isolation &amp;</w:t>
            </w:r>
            <w:r w:rsidRPr="007B0EE0" w:rsidR="247C9E01">
              <w:rPr>
                <w:rFonts w:cstheme="minorHAnsi"/>
                <w:sz w:val="18"/>
                <w:szCs w:val="18"/>
              </w:rPr>
              <w:t xml:space="preserve"> </w:t>
            </w:r>
            <w:r w:rsidRPr="007B0EE0">
              <w:rPr>
                <w:rFonts w:cstheme="minorHAnsi"/>
                <w:sz w:val="18"/>
                <w:szCs w:val="18"/>
              </w:rPr>
              <w:t>small group settings.</w:t>
            </w:r>
          </w:p>
          <w:p w:rsidRPr="007B0EE0" w:rsidR="7B2A4CEA" w:rsidP="2FEA5172" w:rsidRDefault="559E597E" w14:paraId="69DF06EA" w14:textId="567C996A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Pupils use simple tactics or creative processes in practical settings with some success</w:t>
            </w:r>
            <w:r w:rsidRPr="007B0EE0" w:rsidR="55562610">
              <w:rPr>
                <w:rFonts w:cstheme="minorHAnsi"/>
                <w:sz w:val="18"/>
                <w:szCs w:val="18"/>
              </w:rPr>
              <w:t>.</w:t>
            </w:r>
          </w:p>
          <w:p w:rsidRPr="007B0EE0" w:rsidR="55562610" w:rsidP="2FEA5172" w:rsidRDefault="55562610" w14:paraId="0AC1917A" w14:textId="715FA090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Pupils can describe their own and others’ performances, using appropriate vocabulary and concepts to identify main strengths and areas for improvement</w:t>
            </w:r>
            <w:r w:rsidRPr="007B0EE0" w:rsidR="2EEBD104">
              <w:rPr>
                <w:rFonts w:cstheme="minorHAnsi"/>
                <w:sz w:val="18"/>
                <w:szCs w:val="18"/>
              </w:rPr>
              <w:t>.</w:t>
            </w:r>
          </w:p>
          <w:p w:rsidRPr="007B0EE0" w:rsidR="2BB30A52" w:rsidP="2BB30A52" w:rsidRDefault="2BB30A52" w14:paraId="059477C3" w14:textId="03021D07">
            <w:pPr>
              <w:rPr>
                <w:rFonts w:cstheme="minorHAnsi"/>
                <w:sz w:val="18"/>
                <w:szCs w:val="18"/>
              </w:rPr>
            </w:pPr>
          </w:p>
          <w:p w:rsidRPr="007B0EE0" w:rsidR="7B2A4CEA" w:rsidP="2FEA5172" w:rsidRDefault="55562610" w14:paraId="543E9203" w14:textId="6D6B448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B0EE0">
              <w:rPr>
                <w:rFonts w:cstheme="minorHAnsi"/>
                <w:b/>
                <w:bCs/>
                <w:sz w:val="18"/>
                <w:szCs w:val="18"/>
              </w:rPr>
              <w:t>Leadership:</w:t>
            </w:r>
          </w:p>
          <w:p w:rsidRPr="007B0EE0" w:rsidR="7B2A4CEA" w:rsidP="7B2A4CEA" w:rsidRDefault="29354525" w14:paraId="1ED91F42" w14:textId="04A6563E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eastAsia="Calibri" w:cstheme="minorHAnsi"/>
                <w:color w:val="191919"/>
                <w:sz w:val="18"/>
                <w:szCs w:val="18"/>
              </w:rPr>
              <w:t>Pupils can lead a simple activity showing respect and empathy for others.</w:t>
            </w:r>
          </w:p>
          <w:p w:rsidRPr="007B0EE0" w:rsidR="7B2A4CEA" w:rsidP="7B2A4CEA" w:rsidRDefault="29354525" w14:paraId="0177B2BE" w14:textId="2887A33F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eastAsia="Calibri" w:cstheme="minorHAnsi"/>
                <w:color w:val="191919"/>
                <w:sz w:val="18"/>
                <w:szCs w:val="18"/>
              </w:rPr>
              <w:t>Pupils understand simple tactics or creative ideas and can communicate them effectively.</w:t>
            </w:r>
          </w:p>
          <w:p w:rsidRPr="007B0EE0" w:rsidR="7B2A4CEA" w:rsidP="7B2A4CEA" w:rsidRDefault="29354525" w14:paraId="3BF1DF19" w14:textId="267FAD26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eastAsia="Calibri" w:cstheme="minorHAnsi"/>
                <w:color w:val="191919"/>
                <w:sz w:val="18"/>
                <w:szCs w:val="18"/>
              </w:rPr>
              <w:t>Pupils are enthusiastic and determined to achieve your personal best.</w:t>
            </w:r>
          </w:p>
          <w:p w:rsidRPr="007B0EE0" w:rsidR="7B2A4CEA" w:rsidP="2BB30A52" w:rsidRDefault="7B2A4CEA" w14:paraId="325C944C" w14:textId="5F33E25F">
            <w:pPr>
              <w:rPr>
                <w:rFonts w:eastAsia="Calibri" w:cstheme="minorHAnsi"/>
                <w:color w:val="191919"/>
                <w:sz w:val="18"/>
                <w:szCs w:val="18"/>
              </w:rPr>
            </w:pPr>
          </w:p>
          <w:p w:rsidRPr="007B0EE0" w:rsidR="7B2A4CEA" w:rsidP="7B2A4CEA" w:rsidRDefault="29354525" w14:paraId="3B82A781" w14:textId="10AA0039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eastAsia="Calibri" w:cstheme="minorHAnsi"/>
                <w:b/>
                <w:bCs/>
                <w:sz w:val="18"/>
                <w:szCs w:val="18"/>
              </w:rPr>
              <w:t>Healthy mind and body:</w:t>
            </w:r>
            <w:r w:rsidRPr="007B0EE0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:rsidRPr="007B0EE0" w:rsidR="7B2A4CEA" w:rsidP="7B2A4CEA" w:rsidRDefault="29354525" w14:paraId="7A3173A0" w14:textId="71F43747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eastAsia="Calibri" w:cstheme="minorHAnsi"/>
                <w:sz w:val="18"/>
                <w:szCs w:val="18"/>
              </w:rPr>
              <w:t xml:space="preserve">Pupils demonstrate appropriate strength, aerobic </w:t>
            </w:r>
            <w:proofErr w:type="gramStart"/>
            <w:r w:rsidRPr="007B0EE0">
              <w:rPr>
                <w:rFonts w:eastAsia="Calibri" w:cstheme="minorHAnsi"/>
                <w:sz w:val="18"/>
                <w:szCs w:val="18"/>
              </w:rPr>
              <w:t>endurance</w:t>
            </w:r>
            <w:proofErr w:type="gramEnd"/>
            <w:r w:rsidRPr="007B0EE0">
              <w:rPr>
                <w:rFonts w:eastAsia="Calibri" w:cstheme="minorHAnsi"/>
                <w:sz w:val="18"/>
                <w:szCs w:val="18"/>
              </w:rPr>
              <w:t xml:space="preserve"> and suppleness across activities.</w:t>
            </w:r>
          </w:p>
          <w:p w:rsidRPr="007B0EE0" w:rsidR="7B2A4CEA" w:rsidP="7B2A4CEA" w:rsidRDefault="29354525" w14:paraId="5B7C68BF" w14:textId="1B5C8DD4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eastAsia="Calibri" w:cstheme="minorHAnsi"/>
                <w:sz w:val="18"/>
                <w:szCs w:val="18"/>
              </w:rPr>
              <w:t>Pupils effectively conduct your own safe and well-designed warmup/ cool-down and can describe the purpose and benefits of each.</w:t>
            </w:r>
          </w:p>
          <w:p w:rsidRPr="007B0EE0" w:rsidR="7B2A4CEA" w:rsidP="7B2A4CEA" w:rsidRDefault="29354525" w14:paraId="1C7093A2" w14:textId="72C3F2B2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eastAsia="Calibri" w:cstheme="minorHAnsi"/>
                <w:sz w:val="18"/>
                <w:szCs w:val="18"/>
              </w:rPr>
              <w:t>Pupils can explain how physical activity contributes to a balanced, healthy lifestyle.</w:t>
            </w:r>
          </w:p>
          <w:p w:rsidRPr="007B0EE0" w:rsidR="7B2A4CEA" w:rsidP="2BB30A52" w:rsidRDefault="7B2A4CEA" w14:paraId="11061C48" w14:textId="37F38C94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Pr="007B0EE0" w:rsidR="00E94E82" w:rsidTr="007B0EE0" w14:paraId="3631A347" w14:textId="77777777">
        <w:trPr>
          <w:trHeight w:val="412"/>
        </w:trPr>
        <w:tc>
          <w:tcPr>
            <w:tcW w:w="1182" w:type="dxa"/>
            <w:shd w:val="clear" w:color="auto" w:fill="1F3864" w:themeFill="accent5" w:themeFillShade="80"/>
          </w:tcPr>
          <w:p w:rsidRPr="007B0EE0" w:rsidR="00E260AB" w:rsidP="2FEA5172" w:rsidRDefault="00E260AB" w14:paraId="739C8C81" w14:textId="6C39E0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B0EE0">
              <w:rPr>
                <w:rFonts w:cstheme="minorHAnsi"/>
                <w:b/>
                <w:bCs/>
                <w:sz w:val="18"/>
                <w:szCs w:val="18"/>
              </w:rPr>
              <w:t>Year 8</w:t>
            </w:r>
          </w:p>
          <w:p w:rsidRPr="007B0EE0" w:rsidR="2FEA5172" w:rsidP="2FEA5172" w:rsidRDefault="2FEA5172" w14:paraId="625DA83E" w14:textId="55C4E75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:rsidRPr="007B0EE0" w:rsidR="00E260AB" w:rsidP="00953016" w:rsidRDefault="00E260AB" w14:paraId="036A87A2" w14:textId="28E205EE">
            <w:pPr>
              <w:rPr>
                <w:rFonts w:cstheme="minorHAnsi"/>
                <w:b/>
                <w:sz w:val="18"/>
                <w:szCs w:val="18"/>
              </w:rPr>
            </w:pPr>
          </w:p>
          <w:p w:rsidRPr="007B0EE0" w:rsidR="00E260AB" w:rsidP="00953016" w:rsidRDefault="00E260AB" w14:paraId="020A3828" w14:textId="38134306">
            <w:pPr>
              <w:rPr>
                <w:rFonts w:cstheme="minorHAnsi"/>
                <w:b/>
                <w:sz w:val="18"/>
                <w:szCs w:val="18"/>
              </w:rPr>
            </w:pPr>
          </w:p>
          <w:p w:rsidRPr="007B0EE0" w:rsidR="00E260AB" w:rsidP="00953016" w:rsidRDefault="00E260AB" w14:paraId="55FF014A" w14:textId="1AEAA71C">
            <w:pPr>
              <w:rPr>
                <w:rFonts w:cstheme="minorHAnsi"/>
                <w:b/>
                <w:sz w:val="18"/>
                <w:szCs w:val="18"/>
              </w:rPr>
            </w:pPr>
          </w:p>
          <w:p w:rsidRPr="007B0EE0" w:rsidR="00E260AB" w:rsidP="00953016" w:rsidRDefault="00E260AB" w14:paraId="37199811" w14:textId="6BEB952C">
            <w:pPr>
              <w:rPr>
                <w:rFonts w:cstheme="minorHAnsi"/>
                <w:b/>
                <w:sz w:val="18"/>
                <w:szCs w:val="18"/>
              </w:rPr>
            </w:pPr>
          </w:p>
          <w:p w:rsidRPr="007B0EE0" w:rsidR="00E260AB" w:rsidP="00953016" w:rsidRDefault="00E260AB" w14:paraId="47C6A063" w14:textId="2A03C2EB">
            <w:pPr>
              <w:rPr>
                <w:rFonts w:cstheme="minorHAnsi"/>
                <w:b/>
                <w:sz w:val="18"/>
                <w:szCs w:val="18"/>
              </w:rPr>
            </w:pPr>
          </w:p>
          <w:p w:rsidRPr="007B0EE0" w:rsidR="00E260AB" w:rsidP="00953016" w:rsidRDefault="00E260AB" w14:paraId="6D5979C0" w14:textId="1CA0A66D">
            <w:pPr>
              <w:rPr>
                <w:rFonts w:cstheme="minorHAnsi"/>
                <w:b/>
                <w:sz w:val="18"/>
                <w:szCs w:val="18"/>
              </w:rPr>
            </w:pPr>
          </w:p>
          <w:p w:rsidRPr="007B0EE0" w:rsidR="00E260AB" w:rsidP="00953016" w:rsidRDefault="00E260AB" w14:paraId="5A1D57D2" w14:textId="32BF0448">
            <w:pPr>
              <w:rPr>
                <w:rFonts w:cstheme="minorHAnsi"/>
                <w:b/>
                <w:sz w:val="18"/>
                <w:szCs w:val="18"/>
              </w:rPr>
            </w:pPr>
          </w:p>
          <w:p w:rsidRPr="007B0EE0" w:rsidR="00E260AB" w:rsidP="00953016" w:rsidRDefault="00E260AB" w14:paraId="6BD6E714" w14:textId="20EB07F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3860" w:type="dxa"/>
            <w:gridSpan w:val="6"/>
            <w:shd w:val="clear" w:color="auto" w:fill="8EAADB" w:themeFill="accent5" w:themeFillTint="99"/>
          </w:tcPr>
          <w:p w:rsidRPr="007B0EE0" w:rsidR="2FEA5172" w:rsidP="2BB30A52" w:rsidRDefault="378333D4" w14:paraId="46944844" w14:textId="4E86C7D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B0EE0">
              <w:rPr>
                <w:rFonts w:cstheme="minorHAnsi"/>
                <w:b/>
                <w:bCs/>
                <w:sz w:val="18"/>
                <w:szCs w:val="18"/>
              </w:rPr>
              <w:t>Performance:</w:t>
            </w:r>
          </w:p>
          <w:p w:rsidRPr="007B0EE0" w:rsidR="2FEA5172" w:rsidP="2BB30A52" w:rsidRDefault="378333D4" w14:paraId="7C7A4EAF" w14:textId="5C903923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 xml:space="preserve">Pupils select, </w:t>
            </w:r>
            <w:proofErr w:type="gramStart"/>
            <w:r w:rsidRPr="007B0EE0">
              <w:rPr>
                <w:rFonts w:cstheme="minorHAnsi"/>
                <w:sz w:val="18"/>
                <w:szCs w:val="18"/>
              </w:rPr>
              <w:t>combine</w:t>
            </w:r>
            <w:proofErr w:type="gramEnd"/>
            <w:r w:rsidRPr="007B0EE0">
              <w:rPr>
                <w:rFonts w:cstheme="minorHAnsi"/>
                <w:sz w:val="18"/>
                <w:szCs w:val="18"/>
              </w:rPr>
              <w:t xml:space="preserve"> and perform skills with technical proficiency and fluency, in isolation and under pressure.</w:t>
            </w:r>
          </w:p>
          <w:p w:rsidRPr="007B0EE0" w:rsidR="2FEA5172" w:rsidP="2BB30A52" w:rsidRDefault="378333D4" w14:paraId="15AFA0A1" w14:textId="0B20EE09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Pupils use a range of more complex tactics or creative processes and successfully adapt them to changing environments.</w:t>
            </w:r>
          </w:p>
          <w:p w:rsidRPr="007B0EE0" w:rsidR="2FEA5172" w:rsidP="2BB30A52" w:rsidRDefault="378333D4" w14:paraId="6B60549C" w14:textId="4CED21DB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Pupils can accurately explain the effectiveness of your own and/or others’ performances and suggest appropriate improvements.</w:t>
            </w:r>
          </w:p>
          <w:p w:rsidRPr="007B0EE0" w:rsidR="2FEA5172" w:rsidP="2BB30A52" w:rsidRDefault="2FEA5172" w14:paraId="6731A2C6" w14:textId="6D75FFF1">
            <w:pPr>
              <w:rPr>
                <w:rFonts w:cstheme="minorHAnsi"/>
                <w:sz w:val="18"/>
                <w:szCs w:val="18"/>
              </w:rPr>
            </w:pPr>
          </w:p>
          <w:p w:rsidRPr="007B0EE0" w:rsidR="2FEA5172" w:rsidP="2BB30A52" w:rsidRDefault="378333D4" w14:paraId="70D2A929" w14:textId="289E338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B0EE0">
              <w:rPr>
                <w:rFonts w:cstheme="minorHAnsi"/>
                <w:b/>
                <w:bCs/>
                <w:sz w:val="18"/>
                <w:szCs w:val="18"/>
              </w:rPr>
              <w:t>Leadership:</w:t>
            </w:r>
          </w:p>
          <w:p w:rsidRPr="007B0EE0" w:rsidR="2FEA5172" w:rsidP="2BB30A52" w:rsidRDefault="378333D4" w14:paraId="2C48CE34" w14:textId="005C4975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Pupils confidently lead and motivate others with good organisation skills.</w:t>
            </w:r>
          </w:p>
          <w:p w:rsidRPr="007B0EE0" w:rsidR="2FEA5172" w:rsidP="2BB30A52" w:rsidRDefault="378333D4" w14:paraId="4FE234E6" w14:textId="3B60C8C3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Pupils utilise more complex tactics or creative ideas and can communicate them effectively.</w:t>
            </w:r>
          </w:p>
          <w:p w:rsidRPr="007B0EE0" w:rsidR="2FEA5172" w:rsidP="2BB30A52" w:rsidRDefault="378333D4" w14:paraId="388A09CF" w14:textId="51C853F2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Pupils challenge themselves and accurately reflect on progress (towards ambitious goals).</w:t>
            </w:r>
          </w:p>
          <w:p w:rsidRPr="007B0EE0" w:rsidR="2FEA5172" w:rsidP="2BB30A52" w:rsidRDefault="2FEA5172" w14:paraId="270CF0A1" w14:textId="58746E0B">
            <w:pPr>
              <w:rPr>
                <w:rFonts w:cstheme="minorHAnsi"/>
                <w:sz w:val="18"/>
                <w:szCs w:val="18"/>
              </w:rPr>
            </w:pPr>
          </w:p>
          <w:p w:rsidRPr="007B0EE0" w:rsidR="2FEA5172" w:rsidP="2BB30A52" w:rsidRDefault="378333D4" w14:paraId="1E137AF3" w14:textId="2888C45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B0EE0">
              <w:rPr>
                <w:rFonts w:cstheme="minorHAnsi"/>
                <w:b/>
                <w:bCs/>
                <w:sz w:val="18"/>
                <w:szCs w:val="18"/>
              </w:rPr>
              <w:t>Healthy mind and body:</w:t>
            </w:r>
          </w:p>
          <w:p w:rsidRPr="007B0EE0" w:rsidR="2FEA5172" w:rsidP="2BB30A52" w:rsidRDefault="378333D4" w14:paraId="690786B7" w14:textId="0C0C1C3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Pupils sustain aerobic endurance for longer periods and use different types of exercise to improve their health and well-being.</w:t>
            </w:r>
          </w:p>
          <w:p w:rsidRPr="007B0EE0" w:rsidR="2FEA5172" w:rsidP="2BB30A52" w:rsidRDefault="378333D4" w14:paraId="31A4C800" w14:textId="3D438781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Pupils demonstrate good knowledge of basic anatomical structures and can explain how they use different components of fitness to improve performance.</w:t>
            </w:r>
          </w:p>
          <w:p w:rsidRPr="007B0EE0" w:rsidR="2FEA5172" w:rsidP="2BB30A52" w:rsidRDefault="378333D4" w14:paraId="52C0F4F8" w14:textId="2D2034CD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 xml:space="preserve">Pupils can explain the importance of a healthy, active lifestyle in the promotion of mental, </w:t>
            </w:r>
            <w:proofErr w:type="gramStart"/>
            <w:r w:rsidRPr="007B0EE0">
              <w:rPr>
                <w:rFonts w:cstheme="minorHAnsi"/>
                <w:sz w:val="18"/>
                <w:szCs w:val="18"/>
              </w:rPr>
              <w:t>social</w:t>
            </w:r>
            <w:proofErr w:type="gramEnd"/>
            <w:r w:rsidRPr="007B0EE0">
              <w:rPr>
                <w:rFonts w:cstheme="minorHAnsi"/>
                <w:sz w:val="18"/>
                <w:szCs w:val="18"/>
              </w:rPr>
              <w:t xml:space="preserve"> and physical well-being.</w:t>
            </w:r>
          </w:p>
          <w:p w:rsidRPr="007B0EE0" w:rsidR="2FEA5172" w:rsidP="2FEA5172" w:rsidRDefault="2FEA5172" w14:paraId="35514123" w14:textId="19D98954">
            <w:pPr>
              <w:rPr>
                <w:rFonts w:cstheme="minorHAnsi"/>
                <w:sz w:val="18"/>
                <w:szCs w:val="18"/>
              </w:rPr>
            </w:pPr>
          </w:p>
        </w:tc>
      </w:tr>
      <w:tr w:rsidRPr="007B0EE0" w:rsidR="00E94E82" w:rsidTr="007B0EE0" w14:paraId="570E1F27" w14:textId="77777777">
        <w:trPr>
          <w:trHeight w:val="403"/>
        </w:trPr>
        <w:tc>
          <w:tcPr>
            <w:tcW w:w="1182" w:type="dxa"/>
            <w:shd w:val="clear" w:color="auto" w:fill="1F3864" w:themeFill="accent5" w:themeFillShade="80"/>
          </w:tcPr>
          <w:p w:rsidRPr="007B0EE0" w:rsidR="00E260AB" w:rsidP="00953016" w:rsidRDefault="00E260AB" w14:paraId="2951AA72" w14:textId="4DF3051D">
            <w:pPr>
              <w:rPr>
                <w:rFonts w:cstheme="minorHAnsi"/>
                <w:b/>
                <w:sz w:val="18"/>
                <w:szCs w:val="18"/>
              </w:rPr>
            </w:pPr>
            <w:r w:rsidRPr="007B0EE0">
              <w:rPr>
                <w:rFonts w:cstheme="minorHAnsi"/>
                <w:b/>
                <w:sz w:val="18"/>
                <w:szCs w:val="18"/>
              </w:rPr>
              <w:t>Year 9</w:t>
            </w:r>
          </w:p>
        </w:tc>
        <w:tc>
          <w:tcPr>
            <w:tcW w:w="13860" w:type="dxa"/>
            <w:gridSpan w:val="6"/>
            <w:shd w:val="clear" w:color="auto" w:fill="8EAADB" w:themeFill="accent5" w:themeFillTint="99"/>
          </w:tcPr>
          <w:p w:rsidRPr="007B0EE0" w:rsidR="2FEA5172" w:rsidP="2BB30A52" w:rsidRDefault="11693B33" w14:paraId="33E10932" w14:textId="470BE3D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B0EE0">
              <w:rPr>
                <w:rFonts w:cstheme="minorHAnsi"/>
                <w:b/>
                <w:bCs/>
                <w:sz w:val="18"/>
                <w:szCs w:val="18"/>
              </w:rPr>
              <w:t>Performance:</w:t>
            </w:r>
          </w:p>
          <w:p w:rsidRPr="007B0EE0" w:rsidR="2FEA5172" w:rsidP="2BB30A52" w:rsidRDefault="11693B33" w14:paraId="5C6B76DF" w14:textId="57E7C72E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Pupils show imagination when performing more advanced skills accurately in a game or performance setting.</w:t>
            </w:r>
          </w:p>
          <w:p w:rsidRPr="007B0EE0" w:rsidR="2FEA5172" w:rsidP="2FEA5172" w:rsidRDefault="11693B33" w14:paraId="40ACA190" w14:textId="68861778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Pupils use advanced decision making successfully in a competitive game or to create dynamic routines.</w:t>
            </w:r>
          </w:p>
          <w:p w:rsidRPr="007B0EE0" w:rsidR="11693B33" w:rsidP="2BB30A52" w:rsidRDefault="11693B33" w14:paraId="2B2C5140" w14:textId="4050F588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lastRenderedPageBreak/>
              <w:t>Pupils accurately analyse and evaluate the effectiveness of their and/or others’ team performances and implement appropriate improvements.</w:t>
            </w:r>
          </w:p>
          <w:p w:rsidRPr="007B0EE0" w:rsidR="2BB30A52" w:rsidP="2BB30A52" w:rsidRDefault="2BB30A52" w14:paraId="368CA401" w14:textId="36C365F0">
            <w:pPr>
              <w:rPr>
                <w:rFonts w:cstheme="minorHAnsi"/>
                <w:sz w:val="18"/>
                <w:szCs w:val="18"/>
              </w:rPr>
            </w:pPr>
          </w:p>
          <w:p w:rsidRPr="007B0EE0" w:rsidR="2FEA5172" w:rsidP="2BB30A52" w:rsidRDefault="11693B33" w14:paraId="4BA985E9" w14:textId="45B3DAD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B0EE0">
              <w:rPr>
                <w:rFonts w:cstheme="minorHAnsi"/>
                <w:b/>
                <w:bCs/>
                <w:sz w:val="18"/>
                <w:szCs w:val="18"/>
              </w:rPr>
              <w:t>Leadership:</w:t>
            </w:r>
          </w:p>
          <w:p w:rsidRPr="007B0EE0" w:rsidR="11693B33" w:rsidP="2BB30A52" w:rsidRDefault="11693B33" w14:paraId="4F9BBBAC" w14:textId="7D756BEE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Pupils confidently lead and officiate with effective communication skills.</w:t>
            </w:r>
          </w:p>
          <w:p w:rsidRPr="007B0EE0" w:rsidR="2FEA5172" w:rsidP="2FEA5172" w:rsidRDefault="11693B33" w14:paraId="771096F2" w14:textId="26FB2300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 xml:space="preserve">Pupils can adapt tactics, </w:t>
            </w:r>
            <w:proofErr w:type="gramStart"/>
            <w:r w:rsidRPr="007B0EE0">
              <w:rPr>
                <w:rFonts w:cstheme="minorHAnsi"/>
                <w:sz w:val="18"/>
                <w:szCs w:val="18"/>
              </w:rPr>
              <w:t>strategies</w:t>
            </w:r>
            <w:proofErr w:type="gramEnd"/>
            <w:r w:rsidRPr="007B0EE0">
              <w:rPr>
                <w:rFonts w:cstheme="minorHAnsi"/>
                <w:sz w:val="18"/>
                <w:szCs w:val="18"/>
              </w:rPr>
              <w:t xml:space="preserve"> and compositional ideas to best include and support a diverse group to succeed.</w:t>
            </w:r>
          </w:p>
          <w:p w:rsidRPr="007B0EE0" w:rsidR="2FEA5172" w:rsidP="2BB30A52" w:rsidRDefault="11693B33" w14:paraId="1D761D64" w14:textId="130EF275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Pupils role model resilience and commitment (to overcome setbacks).</w:t>
            </w:r>
          </w:p>
          <w:p w:rsidRPr="007B0EE0" w:rsidR="2FEA5172" w:rsidP="2BB30A52" w:rsidRDefault="2FEA5172" w14:paraId="5CD2AEFE" w14:textId="6C2D7DCF">
            <w:pPr>
              <w:rPr>
                <w:rFonts w:cstheme="minorHAnsi"/>
                <w:sz w:val="18"/>
                <w:szCs w:val="18"/>
              </w:rPr>
            </w:pPr>
          </w:p>
          <w:p w:rsidRPr="007B0EE0" w:rsidR="2FEA5172" w:rsidP="2BB30A52" w:rsidRDefault="11693B33" w14:paraId="497133AC" w14:textId="4B71E8F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B0EE0">
              <w:rPr>
                <w:rFonts w:cstheme="minorHAnsi"/>
                <w:b/>
                <w:bCs/>
                <w:sz w:val="18"/>
                <w:szCs w:val="18"/>
              </w:rPr>
              <w:t>Healthy mind and body:</w:t>
            </w:r>
          </w:p>
          <w:p w:rsidRPr="007B0EE0" w:rsidR="2FEA5172" w:rsidP="2BB30A52" w:rsidRDefault="11693B33" w14:paraId="4E6CF2FA" w14:textId="48F66C3B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 xml:space="preserve">Pupils consistently meet the strenuous exercise demands, combining strength, aerobic endurance, </w:t>
            </w:r>
            <w:proofErr w:type="gramStart"/>
            <w:r w:rsidRPr="007B0EE0">
              <w:rPr>
                <w:rFonts w:cstheme="minorHAnsi"/>
                <w:sz w:val="18"/>
                <w:szCs w:val="18"/>
              </w:rPr>
              <w:t>suppleness</w:t>
            </w:r>
            <w:proofErr w:type="gramEnd"/>
            <w:r w:rsidRPr="007B0EE0">
              <w:rPr>
                <w:rFonts w:cstheme="minorHAnsi"/>
                <w:sz w:val="18"/>
                <w:szCs w:val="18"/>
              </w:rPr>
              <w:t xml:space="preserve"> and speed.</w:t>
            </w:r>
          </w:p>
          <w:p w:rsidRPr="007B0EE0" w:rsidR="2FEA5172" w:rsidP="2BB30A52" w:rsidRDefault="11693B33" w14:paraId="45ED764A" w14:textId="187278D9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Pupils understand and successfully apply the principles of safe and effective training to improve their health and performance.</w:t>
            </w:r>
          </w:p>
          <w:p w:rsidRPr="007B0EE0" w:rsidR="2FEA5172" w:rsidP="2BB30A52" w:rsidRDefault="11693B33" w14:paraId="6C662DD4" w14:textId="00E1090A">
            <w:pPr>
              <w:rPr>
                <w:rFonts w:cstheme="minorHAnsi"/>
                <w:sz w:val="18"/>
                <w:szCs w:val="18"/>
              </w:rPr>
            </w:pPr>
            <w:r w:rsidRPr="007B0EE0">
              <w:rPr>
                <w:rFonts w:cstheme="minorHAnsi"/>
                <w:sz w:val="18"/>
                <w:szCs w:val="18"/>
              </w:rPr>
              <w:t>Pupils accurately explain the importance of nutrition and hydration for physical and mental well-being.</w:t>
            </w:r>
          </w:p>
          <w:p w:rsidRPr="007B0EE0" w:rsidR="2FEA5172" w:rsidP="2FEA5172" w:rsidRDefault="2FEA5172" w14:paraId="6F62713E" w14:textId="6837A5E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665F9" w:rsidRDefault="005665F9" w14:paraId="53CDF9CD" w14:textId="77777777">
      <w:pPr>
        <w:rPr>
          <w:b/>
          <w:sz w:val="28"/>
          <w:szCs w:val="28"/>
        </w:rPr>
      </w:pPr>
    </w:p>
    <w:p w:rsidR="009028AB" w:rsidRDefault="009028AB" w14:paraId="1FF51720" w14:textId="77777777">
      <w:pPr>
        <w:rPr>
          <w:b/>
          <w:sz w:val="28"/>
          <w:szCs w:val="28"/>
        </w:rPr>
      </w:pPr>
    </w:p>
    <w:p w:rsidR="009028AB" w:rsidRDefault="009028AB" w14:paraId="1884DE73" w14:textId="77777777">
      <w:pPr>
        <w:rPr>
          <w:b/>
          <w:sz w:val="28"/>
          <w:szCs w:val="28"/>
        </w:rPr>
      </w:pPr>
    </w:p>
    <w:p w:rsidR="009028AB" w:rsidRDefault="009028AB" w14:paraId="3C56A19E" w14:textId="77777777">
      <w:pPr>
        <w:rPr>
          <w:b/>
          <w:sz w:val="28"/>
          <w:szCs w:val="28"/>
        </w:rPr>
      </w:pPr>
    </w:p>
    <w:p w:rsidR="009028AB" w:rsidRDefault="009028AB" w14:paraId="6282FAF2" w14:textId="77777777">
      <w:pPr>
        <w:rPr>
          <w:b/>
          <w:sz w:val="28"/>
          <w:szCs w:val="28"/>
        </w:rPr>
      </w:pPr>
    </w:p>
    <w:p w:rsidR="009028AB" w:rsidRDefault="009028AB" w14:paraId="55E1F9DE" w14:textId="77777777">
      <w:pPr>
        <w:rPr>
          <w:b/>
          <w:sz w:val="28"/>
          <w:szCs w:val="28"/>
        </w:rPr>
      </w:pPr>
    </w:p>
    <w:p w:rsidR="009028AB" w:rsidRDefault="009028AB" w14:paraId="593B9F53" w14:textId="77777777">
      <w:pPr>
        <w:rPr>
          <w:b/>
          <w:sz w:val="28"/>
          <w:szCs w:val="28"/>
        </w:rPr>
      </w:pPr>
    </w:p>
    <w:p w:rsidR="009028AB" w:rsidRDefault="009028AB" w14:paraId="5F5C1FA6" w14:textId="77777777">
      <w:pPr>
        <w:rPr>
          <w:b/>
          <w:sz w:val="28"/>
          <w:szCs w:val="28"/>
        </w:rPr>
      </w:pPr>
    </w:p>
    <w:p w:rsidR="009028AB" w:rsidRDefault="009028AB" w14:paraId="6C36FDBE" w14:textId="77777777">
      <w:pPr>
        <w:rPr>
          <w:b/>
          <w:sz w:val="28"/>
          <w:szCs w:val="28"/>
        </w:rPr>
      </w:pPr>
    </w:p>
    <w:p w:rsidRPr="005665F9" w:rsidR="009028AB" w:rsidRDefault="009028AB" w14:paraId="14B14515" w14:textId="77777777">
      <w:pPr>
        <w:rPr>
          <w:b/>
          <w:sz w:val="28"/>
          <w:szCs w:val="28"/>
        </w:rPr>
      </w:pPr>
    </w:p>
    <w:sectPr w:rsidRPr="005665F9" w:rsidR="009028AB" w:rsidSect="00E94E82">
      <w:pgSz w:w="16838" w:h="11906" w:orient="landscape"/>
      <w:pgMar w:top="567" w:right="962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5F9"/>
    <w:rsid w:val="00122F33"/>
    <w:rsid w:val="00256378"/>
    <w:rsid w:val="0029279E"/>
    <w:rsid w:val="002C6A16"/>
    <w:rsid w:val="003D63A6"/>
    <w:rsid w:val="005665F9"/>
    <w:rsid w:val="007B0EE0"/>
    <w:rsid w:val="009028AB"/>
    <w:rsid w:val="00953016"/>
    <w:rsid w:val="00B364EB"/>
    <w:rsid w:val="00E260AB"/>
    <w:rsid w:val="00E49D0C"/>
    <w:rsid w:val="00E7551E"/>
    <w:rsid w:val="00E94E82"/>
    <w:rsid w:val="04E0F1CB"/>
    <w:rsid w:val="0617C030"/>
    <w:rsid w:val="064F91D9"/>
    <w:rsid w:val="07EB623A"/>
    <w:rsid w:val="0987329B"/>
    <w:rsid w:val="0A870FFE"/>
    <w:rsid w:val="0A95C699"/>
    <w:rsid w:val="0CAE6C3D"/>
    <w:rsid w:val="0F5A8121"/>
    <w:rsid w:val="0FC744FA"/>
    <w:rsid w:val="105ECD04"/>
    <w:rsid w:val="10893651"/>
    <w:rsid w:val="11693B33"/>
    <w:rsid w:val="157607F5"/>
    <w:rsid w:val="15C9C2A5"/>
    <w:rsid w:val="15D80A7A"/>
    <w:rsid w:val="164C8D46"/>
    <w:rsid w:val="16F13ACC"/>
    <w:rsid w:val="17E85DA7"/>
    <w:rsid w:val="19842E08"/>
    <w:rsid w:val="1B2AEF20"/>
    <w:rsid w:val="1DBAC311"/>
    <w:rsid w:val="2112FEFE"/>
    <w:rsid w:val="214FE41E"/>
    <w:rsid w:val="22B03333"/>
    <w:rsid w:val="247C9E01"/>
    <w:rsid w:val="267FEEB2"/>
    <w:rsid w:val="28A98A2C"/>
    <w:rsid w:val="29354525"/>
    <w:rsid w:val="2BB30A52"/>
    <w:rsid w:val="2C3DED1C"/>
    <w:rsid w:val="2C925BCE"/>
    <w:rsid w:val="2CC3D758"/>
    <w:rsid w:val="2D16B794"/>
    <w:rsid w:val="2D9CE0A3"/>
    <w:rsid w:val="2DB194F5"/>
    <w:rsid w:val="2DF0832E"/>
    <w:rsid w:val="2EEBD104"/>
    <w:rsid w:val="2FEA5172"/>
    <w:rsid w:val="30720D69"/>
    <w:rsid w:val="32A76947"/>
    <w:rsid w:val="33E7CFFF"/>
    <w:rsid w:val="3534BC57"/>
    <w:rsid w:val="353CC1F4"/>
    <w:rsid w:val="369ECD16"/>
    <w:rsid w:val="378333D4"/>
    <w:rsid w:val="3A1AED52"/>
    <w:rsid w:val="3A295B74"/>
    <w:rsid w:val="3BC52BD5"/>
    <w:rsid w:val="3BD5ABF7"/>
    <w:rsid w:val="3DCE014F"/>
    <w:rsid w:val="3E50B038"/>
    <w:rsid w:val="3FC3ABBB"/>
    <w:rsid w:val="407F749B"/>
    <w:rsid w:val="42037690"/>
    <w:rsid w:val="47BABFCE"/>
    <w:rsid w:val="487F4142"/>
    <w:rsid w:val="48A489F6"/>
    <w:rsid w:val="490D5121"/>
    <w:rsid w:val="4B885B4B"/>
    <w:rsid w:val="4C5D324A"/>
    <w:rsid w:val="4DFDFFE6"/>
    <w:rsid w:val="4F13CB7A"/>
    <w:rsid w:val="4F995E6B"/>
    <w:rsid w:val="5262FECB"/>
    <w:rsid w:val="53391289"/>
    <w:rsid w:val="53E73C9D"/>
    <w:rsid w:val="54952131"/>
    <w:rsid w:val="5497CB84"/>
    <w:rsid w:val="54CF7D16"/>
    <w:rsid w:val="55562610"/>
    <w:rsid w:val="559E597E"/>
    <w:rsid w:val="57DF747F"/>
    <w:rsid w:val="592D7E3A"/>
    <w:rsid w:val="59337045"/>
    <w:rsid w:val="5AC35A91"/>
    <w:rsid w:val="5DC5F06B"/>
    <w:rsid w:val="5F31DCCA"/>
    <w:rsid w:val="635552F9"/>
    <w:rsid w:val="63A4F1C7"/>
    <w:rsid w:val="64FB7AD7"/>
    <w:rsid w:val="6540C228"/>
    <w:rsid w:val="673CEEAF"/>
    <w:rsid w:val="67741251"/>
    <w:rsid w:val="67F75EB1"/>
    <w:rsid w:val="68272E4E"/>
    <w:rsid w:val="684EC273"/>
    <w:rsid w:val="69944143"/>
    <w:rsid w:val="6BB7F132"/>
    <w:rsid w:val="6BC0ED36"/>
    <w:rsid w:val="6BEA2C12"/>
    <w:rsid w:val="6C0A60E9"/>
    <w:rsid w:val="6CB7CE95"/>
    <w:rsid w:val="6CFA9F71"/>
    <w:rsid w:val="6DDB5D0B"/>
    <w:rsid w:val="70615809"/>
    <w:rsid w:val="7149B622"/>
    <w:rsid w:val="72C70151"/>
    <w:rsid w:val="732BAADE"/>
    <w:rsid w:val="73736449"/>
    <w:rsid w:val="743F1EB6"/>
    <w:rsid w:val="74714E1F"/>
    <w:rsid w:val="751DAAD6"/>
    <w:rsid w:val="76F6CB98"/>
    <w:rsid w:val="78F50D44"/>
    <w:rsid w:val="79C97D70"/>
    <w:rsid w:val="79DF8CE8"/>
    <w:rsid w:val="7A20D71D"/>
    <w:rsid w:val="7A6736F8"/>
    <w:rsid w:val="7B2A4CEA"/>
    <w:rsid w:val="7B3221FE"/>
    <w:rsid w:val="7B654DD1"/>
    <w:rsid w:val="7C956769"/>
    <w:rsid w:val="7DAF3BF9"/>
    <w:rsid w:val="7EB7F31C"/>
    <w:rsid w:val="7FB3F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CDB8A"/>
  <w15:chartTrackingRefBased/>
  <w15:docId w15:val="{551017F1-1A20-4269-8C71-1D12A5E4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5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26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4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6c6605-b322-41ae-92d4-b4baec53c1b0">
      <UserInfo>
        <DisplayName/>
        <AccountId xsi:nil="true"/>
        <AccountType/>
      </UserInfo>
    </SharedWithUsers>
    <MediaLengthInSeconds xmlns="18999902-e0e1-46b9-8069-9040d1208b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BCDB4-931B-4960-B460-9255CF858699}">
  <ds:schemaRefs>
    <ds:schemaRef ds:uri="http://schemas.microsoft.com/office/2006/metadata/properties"/>
    <ds:schemaRef ds:uri="http://schemas.microsoft.com/office/infopath/2007/PartnerControls"/>
    <ds:schemaRef ds:uri="936c6605-b322-41ae-92d4-b4baec53c1b0"/>
    <ds:schemaRef ds:uri="18999902-e0e1-46b9-8069-9040d1208bed"/>
  </ds:schemaRefs>
</ds:datastoreItem>
</file>

<file path=customXml/itemProps2.xml><?xml version="1.0" encoding="utf-8"?>
<ds:datastoreItem xmlns:ds="http://schemas.openxmlformats.org/officeDocument/2006/customXml" ds:itemID="{2A36E26C-C324-456F-A877-8E2360A88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10732-0BB4-4AC1-B177-06181EBCF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99902-e0e1-46b9-8069-9040d1208bed"/>
    <ds:schemaRef ds:uri="936c6605-b322-41ae-92d4-b4baec53c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North Oxfordshire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Billins</dc:creator>
  <keywords/>
  <dc:description/>
  <lastModifiedBy>Karen Prudhoe</lastModifiedBy>
  <revision>16</revision>
  <dcterms:created xsi:type="dcterms:W3CDTF">2020-01-16T09:46:00.0000000Z</dcterms:created>
  <dcterms:modified xsi:type="dcterms:W3CDTF">2022-07-19T10:02:47.2886908Z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</Properties>
</file>